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193D36"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26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5110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PHYSICS OF NANOMATERIALS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F269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2698" w:rsidRPr="00EF5853" w:rsidRDefault="00515E12" w:rsidP="00C51104">
            <w:pPr>
              <w:jc w:val="both"/>
            </w:pPr>
            <w:r>
              <w:t>State Planks Hypothesis</w:t>
            </w:r>
            <w:r w:rsidR="00C51104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875196" w:rsidRDefault="00D65D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5814FF" w:rsidRDefault="00515E12" w:rsidP="00515E12">
            <w:pPr>
              <w:jc w:val="center"/>
            </w:pPr>
            <w:r>
              <w:t>5</w:t>
            </w:r>
          </w:p>
        </w:tc>
      </w:tr>
      <w:tr w:rsidR="009F269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2698" w:rsidRPr="00EF5853" w:rsidRDefault="009F26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2698" w:rsidRPr="00EF5853" w:rsidRDefault="00515E12" w:rsidP="00FE5C77">
            <w:pPr>
              <w:jc w:val="both"/>
            </w:pPr>
            <w:r>
              <w:t xml:space="preserve">Demonstrate the Size reduction of a material by X-Cut ,Y-cut ,Z-Cut to make </w:t>
            </w:r>
            <w:r w:rsidR="00FE5C77">
              <w:t xml:space="preserve"> quantum </w:t>
            </w:r>
            <w:r>
              <w:t>well,</w:t>
            </w:r>
            <w:r w:rsidR="00FE5C77">
              <w:t xml:space="preserve"> quantum </w:t>
            </w:r>
            <w:r>
              <w:t xml:space="preserve">wire and </w:t>
            </w:r>
            <w:r w:rsidR="00FE5C77">
              <w:t xml:space="preserve">quantum </w:t>
            </w:r>
            <w:r>
              <w:t>dot respectively</w:t>
            </w:r>
            <w:r w:rsidR="00C51104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875196" w:rsidRDefault="00D65D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5814FF" w:rsidRDefault="00D65DD5" w:rsidP="00515E12">
            <w:pPr>
              <w:jc w:val="center"/>
            </w:pPr>
            <w:r>
              <w:t>1</w:t>
            </w:r>
            <w:r w:rsidR="00515E12">
              <w:t>5</w:t>
            </w:r>
          </w:p>
        </w:tc>
      </w:tr>
      <w:tr w:rsidR="009F269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5814FF" w:rsidRDefault="009F2698" w:rsidP="008C7BA2">
            <w:pPr>
              <w:jc w:val="center"/>
            </w:pPr>
            <w:r w:rsidRPr="005814FF">
              <w:t>(OR)</w:t>
            </w:r>
          </w:p>
        </w:tc>
      </w:tr>
      <w:tr w:rsidR="009F269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2698" w:rsidRPr="00EF5853" w:rsidRDefault="009F2698" w:rsidP="00C51104">
            <w:pPr>
              <w:jc w:val="both"/>
            </w:pPr>
            <w:r>
              <w:t xml:space="preserve">State </w:t>
            </w:r>
            <w:r w:rsidR="00515E12">
              <w:t>De-Broglie Hypothesis and calculate the wavelength of electron energized by 100 eV</w:t>
            </w:r>
            <w:r w:rsidR="00C51104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875196" w:rsidRDefault="00D65D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5814FF" w:rsidRDefault="00515E12" w:rsidP="00515E12">
            <w:pPr>
              <w:jc w:val="center"/>
            </w:pPr>
            <w:r>
              <w:t>10</w:t>
            </w:r>
          </w:p>
        </w:tc>
      </w:tr>
      <w:tr w:rsidR="009F269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2698" w:rsidRPr="00EF5853" w:rsidRDefault="009F26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2698" w:rsidRPr="00EF5853" w:rsidRDefault="00515E12" w:rsidP="00C51104">
            <w:pPr>
              <w:jc w:val="both"/>
            </w:pPr>
            <w:r>
              <w:t>Apply schorodinger wave equation for a Quantum Well of infinite potential</w:t>
            </w:r>
            <w:r w:rsidR="00C51104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F2698" w:rsidRPr="00875196" w:rsidRDefault="00D65D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5814FF" w:rsidRDefault="00D65DD5" w:rsidP="00515E12">
            <w:pPr>
              <w:jc w:val="center"/>
            </w:pPr>
            <w:r>
              <w:t>1</w:t>
            </w:r>
            <w:r w:rsidR="00515E12">
              <w:t>0</w:t>
            </w: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1104" w:rsidRDefault="00C51104" w:rsidP="00C5110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1104" w:rsidRDefault="00C5110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1104" w:rsidRDefault="00C51104" w:rsidP="00193F27">
            <w:pPr>
              <w:jc w:val="center"/>
            </w:pP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C51104" w:rsidP="00C51104">
            <w:pPr>
              <w:jc w:val="both"/>
            </w:pPr>
            <w:r>
              <w:t>With suitable schematic demonstrate the working of Chemical Vapour deposition.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193F27">
            <w:pPr>
              <w:jc w:val="center"/>
            </w:pPr>
            <w:r>
              <w:t>15</w:t>
            </w: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C51104" w:rsidP="00C51104">
            <w:pPr>
              <w:jc w:val="both"/>
            </w:pPr>
            <w:r>
              <w:t>Illustrate the mechanism of Effusion cell in MBE technique.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193F27">
            <w:pPr>
              <w:jc w:val="center"/>
            </w:pPr>
            <w:r>
              <w:t>5</w:t>
            </w:r>
          </w:p>
        </w:tc>
      </w:tr>
      <w:tr w:rsidR="009F269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5814FF" w:rsidRDefault="009F2698" w:rsidP="008C7BA2">
            <w:pPr>
              <w:jc w:val="center"/>
            </w:pPr>
            <w:r w:rsidRPr="005814FF">
              <w:t>(OR)</w:t>
            </w: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C51104" w:rsidP="00C51104">
            <w:pPr>
              <w:jc w:val="both"/>
            </w:pPr>
            <w:r>
              <w:t xml:space="preserve">Differentiate the two types of size reduction methodologies to bring down a </w:t>
            </w:r>
            <w:r w:rsidR="005C285F">
              <w:t>material</w:t>
            </w:r>
            <w:r>
              <w:t xml:space="preserve"> to nanoscale.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515E12">
            <w:pPr>
              <w:jc w:val="center"/>
            </w:pPr>
            <w:r>
              <w:t>8</w:t>
            </w: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C51104" w:rsidP="00C51104">
            <w:pPr>
              <w:jc w:val="both"/>
            </w:pPr>
            <w:r>
              <w:t xml:space="preserve">Explain the formation of superlattice and self assembled monolayers  during </w:t>
            </w:r>
            <w:r w:rsidR="005C285F">
              <w:t>nonmaterial</w:t>
            </w:r>
            <w:r>
              <w:t xml:space="preserve"> synthesis.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515E12">
            <w:pPr>
              <w:jc w:val="center"/>
            </w:pPr>
            <w:r>
              <w:t>12</w:t>
            </w: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1104" w:rsidRDefault="00C51104" w:rsidP="00C5110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1104" w:rsidRDefault="00C5110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1104" w:rsidRDefault="00C51104" w:rsidP="009C4D06">
            <w:pPr>
              <w:jc w:val="center"/>
            </w:pP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C51104" w:rsidP="00C51104">
            <w:pPr>
              <w:jc w:val="both"/>
            </w:pPr>
            <w:r>
              <w:t>State the Quantum Mechanical tunneling with suitable schematic of forward and reverse biasing of a PN junction.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9C4D06">
            <w:pPr>
              <w:jc w:val="center"/>
            </w:pPr>
            <w:r>
              <w:t>14</w:t>
            </w: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C51104" w:rsidP="00C51104">
            <w:pPr>
              <w:jc w:val="both"/>
            </w:pPr>
            <w:r>
              <w:t xml:space="preserve">State hall effect </w:t>
            </w:r>
            <w:r w:rsidR="005C285F">
              <w:t>and explain</w:t>
            </w:r>
            <w:r>
              <w:t xml:space="preserve">  the parameters that can be determined with that experiment.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9C4D06">
            <w:pPr>
              <w:jc w:val="center"/>
            </w:pPr>
            <w:r>
              <w:t>6</w:t>
            </w:r>
          </w:p>
        </w:tc>
      </w:tr>
      <w:tr w:rsidR="009F269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5814FF" w:rsidRDefault="009F2698" w:rsidP="008C7BA2">
            <w:pPr>
              <w:jc w:val="center"/>
            </w:pPr>
            <w:r w:rsidRPr="005814FF">
              <w:t>(OR)</w:t>
            </w: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C51104" w:rsidP="00C51104">
            <w:pPr>
              <w:pStyle w:val="Title"/>
              <w:jc w:val="both"/>
            </w:pPr>
            <w:r>
              <w:t>Demonstrate the method to find the electrical properties of Gold nanoparticles mixed in thiols.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193F27">
            <w:pPr>
              <w:jc w:val="center"/>
            </w:pPr>
            <w:r>
              <w:t>14</w:t>
            </w: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C51104" w:rsidP="00C51104">
            <w:pPr>
              <w:jc w:val="both"/>
            </w:pPr>
            <w:r>
              <w:t>State columb blockade effect arise due to step potential at nano scale materials.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193F27">
            <w:pPr>
              <w:jc w:val="center"/>
            </w:pPr>
            <w:r>
              <w:t>6</w:t>
            </w: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1104" w:rsidRDefault="00C51104" w:rsidP="00C5110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1104" w:rsidRDefault="00C5110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1104" w:rsidRDefault="00C51104" w:rsidP="009C4D06">
            <w:pPr>
              <w:jc w:val="center"/>
            </w:pP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C51104" w:rsidP="00C51104">
            <w:pPr>
              <w:jc w:val="both"/>
            </w:pPr>
            <w:r>
              <w:t>Illustrate the difference in the aspect ratio of the Bulk and the Nanomaterials with a calculation.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9C4D06">
            <w:pPr>
              <w:jc w:val="center"/>
            </w:pPr>
            <w:r>
              <w:t>10</w:t>
            </w:r>
          </w:p>
        </w:tc>
      </w:tr>
      <w:tr w:rsidR="00C5110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C51104" w:rsidP="00C51104">
            <w:pPr>
              <w:jc w:val="both"/>
            </w:pPr>
            <w:r>
              <w:t>Demonstrate the colour change in the gold nanoparticle upon size reduction and analyse the reason.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7544A1">
            <w:pPr>
              <w:jc w:val="center"/>
            </w:pPr>
            <w:r>
              <w:t>10</w:t>
            </w:r>
          </w:p>
        </w:tc>
      </w:tr>
      <w:tr w:rsidR="009F269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F2698" w:rsidRPr="005814FF" w:rsidRDefault="009F2698" w:rsidP="008C7BA2">
            <w:pPr>
              <w:jc w:val="center"/>
            </w:pPr>
            <w:r w:rsidRPr="005814FF">
              <w:t>(OR)</w:t>
            </w:r>
          </w:p>
        </w:tc>
      </w:tr>
      <w:tr w:rsidR="00C5110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5C285F" w:rsidP="00FE5C77">
            <w:pPr>
              <w:jc w:val="both"/>
            </w:pPr>
            <w:r>
              <w:t>Classify</w:t>
            </w:r>
            <w:r w:rsidR="00C51104">
              <w:t xml:space="preserve"> the magnetic nano particles with a neat diagram and the domain modifications upon the applicati</w:t>
            </w:r>
            <w:r w:rsidR="00FE5C77">
              <w:t>o</w:t>
            </w:r>
            <w:r w:rsidR="00C51104">
              <w:t xml:space="preserve">n of </w:t>
            </w:r>
            <w:r w:rsidR="00FE5C77">
              <w:t>field.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193F27">
            <w:pPr>
              <w:jc w:val="center"/>
            </w:pPr>
            <w:r>
              <w:t>10</w:t>
            </w:r>
          </w:p>
        </w:tc>
      </w:tr>
      <w:tr w:rsidR="00C5110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1104" w:rsidRPr="00EF5853" w:rsidRDefault="00C511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104" w:rsidRPr="00EF5853" w:rsidRDefault="00C5110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1104" w:rsidRPr="00EF5853" w:rsidRDefault="00C51104" w:rsidP="00C51104">
            <w:pPr>
              <w:jc w:val="both"/>
            </w:pPr>
            <w:r>
              <w:t>Introduce the concept giant magneto resistance and the colossal magnetic fi</w:t>
            </w:r>
            <w:r w:rsidR="00FE5C77">
              <w:t>e</w:t>
            </w:r>
            <w:r>
              <w:t>ld with neat schematic</w:t>
            </w:r>
            <w:r w:rsidR="00FE5C77">
              <w:t xml:space="preserve">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51104" w:rsidRPr="00875196" w:rsidRDefault="00C511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51104" w:rsidRPr="005814FF" w:rsidRDefault="00C51104" w:rsidP="00193F27">
            <w:pPr>
              <w:jc w:val="center"/>
            </w:pPr>
            <w:r>
              <w:t>10</w:t>
            </w:r>
          </w:p>
        </w:tc>
      </w:tr>
      <w:tr w:rsidR="009F269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F2698" w:rsidRPr="00EF5853" w:rsidRDefault="009F26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2698" w:rsidRPr="00875196" w:rsidRDefault="009F2698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F2698" w:rsidRPr="00875196" w:rsidRDefault="009F26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F2698" w:rsidRPr="005814FF" w:rsidRDefault="009F2698" w:rsidP="00193F27">
            <w:pPr>
              <w:jc w:val="center"/>
            </w:pPr>
          </w:p>
        </w:tc>
      </w:tr>
      <w:tr w:rsidR="00C51104" w:rsidRPr="00FE5C77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51104" w:rsidRPr="00FE5C77" w:rsidRDefault="00C51104" w:rsidP="008C7BA2">
            <w:pPr>
              <w:jc w:val="center"/>
            </w:pPr>
            <w:r w:rsidRPr="00FE5C77">
              <w:t>9.</w:t>
            </w:r>
          </w:p>
        </w:tc>
        <w:tc>
          <w:tcPr>
            <w:tcW w:w="840" w:type="dxa"/>
            <w:shd w:val="clear" w:color="auto" w:fill="auto"/>
          </w:tcPr>
          <w:p w:rsidR="00C51104" w:rsidRPr="00FE5C77" w:rsidRDefault="00C51104" w:rsidP="008C7BA2">
            <w:pPr>
              <w:jc w:val="center"/>
            </w:pPr>
            <w:r w:rsidRPr="00FE5C77">
              <w:t>a.</w:t>
            </w:r>
          </w:p>
        </w:tc>
        <w:tc>
          <w:tcPr>
            <w:tcW w:w="6810" w:type="dxa"/>
            <w:shd w:val="clear" w:color="auto" w:fill="auto"/>
          </w:tcPr>
          <w:p w:rsidR="00C51104" w:rsidRPr="00FE5C77" w:rsidRDefault="00C51104" w:rsidP="00C51104">
            <w:pPr>
              <w:jc w:val="both"/>
            </w:pPr>
            <w:r w:rsidRPr="00FE5C77">
              <w:t>Describe the role of nanomagnetism in device applications.</w:t>
            </w:r>
          </w:p>
        </w:tc>
        <w:tc>
          <w:tcPr>
            <w:tcW w:w="1170" w:type="dxa"/>
            <w:shd w:val="clear" w:color="auto" w:fill="auto"/>
          </w:tcPr>
          <w:p w:rsidR="00C51104" w:rsidRPr="00FE5C77" w:rsidRDefault="00C51104" w:rsidP="00193F27">
            <w:pPr>
              <w:jc w:val="center"/>
              <w:rPr>
                <w:sz w:val="22"/>
                <w:szCs w:val="22"/>
              </w:rPr>
            </w:pPr>
            <w:r w:rsidRPr="00FE5C77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51104" w:rsidRPr="00FE5C77" w:rsidRDefault="00FE5C77" w:rsidP="006372CA">
            <w:pPr>
              <w:jc w:val="center"/>
            </w:pPr>
            <w:bookmarkStart w:id="0" w:name="_GoBack"/>
            <w:bookmarkEnd w:id="0"/>
            <w:r>
              <w:t>6</w:t>
            </w:r>
          </w:p>
        </w:tc>
      </w:tr>
      <w:tr w:rsidR="00C51104" w:rsidRPr="00FE5C77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1104" w:rsidRPr="00FE5C77" w:rsidRDefault="00C5110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1104" w:rsidRPr="00FE5C77" w:rsidRDefault="00C51104" w:rsidP="008C7BA2">
            <w:pPr>
              <w:jc w:val="center"/>
            </w:pPr>
            <w:r w:rsidRPr="00FE5C77">
              <w:t>b.</w:t>
            </w:r>
          </w:p>
        </w:tc>
        <w:tc>
          <w:tcPr>
            <w:tcW w:w="6810" w:type="dxa"/>
            <w:shd w:val="clear" w:color="auto" w:fill="auto"/>
          </w:tcPr>
          <w:p w:rsidR="00C51104" w:rsidRPr="00FE5C77" w:rsidRDefault="00C51104" w:rsidP="00C51104">
            <w:pPr>
              <w:jc w:val="both"/>
            </w:pPr>
            <w:r w:rsidRPr="00FE5C77">
              <w:t>Demonstrate the working of a single electron transistor with circuit and characteristics.</w:t>
            </w:r>
          </w:p>
        </w:tc>
        <w:tc>
          <w:tcPr>
            <w:tcW w:w="1170" w:type="dxa"/>
            <w:shd w:val="clear" w:color="auto" w:fill="auto"/>
          </w:tcPr>
          <w:p w:rsidR="00C51104" w:rsidRPr="00FE5C77" w:rsidRDefault="00C51104" w:rsidP="00193F27">
            <w:pPr>
              <w:jc w:val="center"/>
              <w:rPr>
                <w:sz w:val="22"/>
                <w:szCs w:val="22"/>
              </w:rPr>
            </w:pPr>
            <w:r w:rsidRPr="00FE5C77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51104" w:rsidRPr="00FE5C77" w:rsidRDefault="00C51104" w:rsidP="00ED5EEA">
            <w:pPr>
              <w:jc w:val="center"/>
            </w:pPr>
            <w:r w:rsidRPr="00FE5C77">
              <w:t>14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377E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93D3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6079"/>
    <w:rsid w:val="00460118"/>
    <w:rsid w:val="0046314C"/>
    <w:rsid w:val="0046787F"/>
    <w:rsid w:val="004F787A"/>
    <w:rsid w:val="00501F18"/>
    <w:rsid w:val="0050571C"/>
    <w:rsid w:val="005133D7"/>
    <w:rsid w:val="00515E12"/>
    <w:rsid w:val="005527A4"/>
    <w:rsid w:val="00552CF0"/>
    <w:rsid w:val="005814FF"/>
    <w:rsid w:val="00581B1F"/>
    <w:rsid w:val="005C285F"/>
    <w:rsid w:val="005D0F4A"/>
    <w:rsid w:val="005D3355"/>
    <w:rsid w:val="005F011C"/>
    <w:rsid w:val="0062605C"/>
    <w:rsid w:val="006372CA"/>
    <w:rsid w:val="0064710A"/>
    <w:rsid w:val="00670A67"/>
    <w:rsid w:val="00681B25"/>
    <w:rsid w:val="006A1D1A"/>
    <w:rsid w:val="006C1D35"/>
    <w:rsid w:val="006C39BE"/>
    <w:rsid w:val="006C7354"/>
    <w:rsid w:val="00714C68"/>
    <w:rsid w:val="00725A0A"/>
    <w:rsid w:val="007326F6"/>
    <w:rsid w:val="007544A1"/>
    <w:rsid w:val="007D03E8"/>
    <w:rsid w:val="00802202"/>
    <w:rsid w:val="00806A39"/>
    <w:rsid w:val="00814615"/>
    <w:rsid w:val="0081627E"/>
    <w:rsid w:val="00845A2B"/>
    <w:rsid w:val="00875196"/>
    <w:rsid w:val="0088784C"/>
    <w:rsid w:val="00890689"/>
    <w:rsid w:val="008A56BE"/>
    <w:rsid w:val="008A6193"/>
    <w:rsid w:val="008B0703"/>
    <w:rsid w:val="008C7BA2"/>
    <w:rsid w:val="0090362A"/>
    <w:rsid w:val="00904D12"/>
    <w:rsid w:val="00911266"/>
    <w:rsid w:val="009377E9"/>
    <w:rsid w:val="00942884"/>
    <w:rsid w:val="0095679B"/>
    <w:rsid w:val="00963CB5"/>
    <w:rsid w:val="009B53DD"/>
    <w:rsid w:val="009C4D06"/>
    <w:rsid w:val="009C5A1D"/>
    <w:rsid w:val="009E09A3"/>
    <w:rsid w:val="009F2698"/>
    <w:rsid w:val="00A47E2A"/>
    <w:rsid w:val="00AA3F2E"/>
    <w:rsid w:val="00AA5E39"/>
    <w:rsid w:val="00AA6B40"/>
    <w:rsid w:val="00AB28DC"/>
    <w:rsid w:val="00AE264C"/>
    <w:rsid w:val="00B009B1"/>
    <w:rsid w:val="00B20598"/>
    <w:rsid w:val="00B253AE"/>
    <w:rsid w:val="00B41EE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51104"/>
    <w:rsid w:val="00C60C6A"/>
    <w:rsid w:val="00C71847"/>
    <w:rsid w:val="00C81140"/>
    <w:rsid w:val="00C95F18"/>
    <w:rsid w:val="00CB081A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5DD5"/>
    <w:rsid w:val="00D805C4"/>
    <w:rsid w:val="00D85619"/>
    <w:rsid w:val="00D94D54"/>
    <w:rsid w:val="00DB38C1"/>
    <w:rsid w:val="00DE0497"/>
    <w:rsid w:val="00DE2601"/>
    <w:rsid w:val="00E44059"/>
    <w:rsid w:val="00E54572"/>
    <w:rsid w:val="00E5735F"/>
    <w:rsid w:val="00E577A9"/>
    <w:rsid w:val="00E70A47"/>
    <w:rsid w:val="00E824B7"/>
    <w:rsid w:val="00EB0EE0"/>
    <w:rsid w:val="00EB26EF"/>
    <w:rsid w:val="00ED5EEA"/>
    <w:rsid w:val="00F11EDB"/>
    <w:rsid w:val="00F162EA"/>
    <w:rsid w:val="00F208C0"/>
    <w:rsid w:val="00F266A7"/>
    <w:rsid w:val="00F32118"/>
    <w:rsid w:val="00F55D6F"/>
    <w:rsid w:val="00F71C33"/>
    <w:rsid w:val="00FE5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64F95-9CF7-41B9-A600-A2129E11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2018-10-09T10:47:00Z</dcterms:created>
  <dcterms:modified xsi:type="dcterms:W3CDTF">2018-11-30T05:53:00Z</dcterms:modified>
</cp:coreProperties>
</file>